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4C" w:rsidRDefault="008C7D4C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Pr="008C7D4C">
        <w:rPr>
          <w:rFonts w:ascii="Times New Roman" w:hAnsi="Times New Roman" w:cs="Times New Roman"/>
          <w:b/>
          <w:sz w:val="32"/>
          <w:szCs w:val="32"/>
        </w:rPr>
        <w:t>л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>итератур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0A73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0991">
        <w:rPr>
          <w:rFonts w:ascii="Times New Roman" w:hAnsi="Times New Roman" w:cs="Times New Roman"/>
          <w:b/>
          <w:sz w:val="32"/>
          <w:szCs w:val="32"/>
        </w:rPr>
        <w:t>8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73E5">
        <w:rPr>
          <w:rFonts w:ascii="Times New Roman" w:hAnsi="Times New Roman" w:cs="Times New Roman"/>
          <w:b/>
          <w:sz w:val="32"/>
          <w:szCs w:val="32"/>
        </w:rPr>
        <w:t>класс 2021-2022 учебный год</w:t>
      </w:r>
    </w:p>
    <w:p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5"/>
        <w:tblW w:w="15876" w:type="dxa"/>
        <w:tblInd w:w="-459" w:type="dxa"/>
        <w:tblLook w:val="04A0"/>
      </w:tblPr>
      <w:tblGrid>
        <w:gridCol w:w="1843"/>
        <w:gridCol w:w="14033"/>
      </w:tblGrid>
      <w:tr w:rsidR="003265FA" w:rsidRPr="003265FA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E91244" w:rsidP="00E91244">
            <w:pPr>
              <w:pStyle w:val="a3"/>
              <w:numPr>
                <w:ilvl w:val="0"/>
                <w:numId w:val="15"/>
              </w:numPr>
              <w:tabs>
                <w:tab w:val="left" w:pos="35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основного общего образования, утвержден приказом Минобрнауки №1897 от 17.12.2010 с изменениями от 31.12.2015 г.№1577.</w:t>
            </w:r>
            <w:r w:rsidR="003265FA"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65FA" w:rsidRPr="003265FA" w:rsidRDefault="003265FA" w:rsidP="00CF416F">
            <w:pPr>
              <w:pStyle w:val="a3"/>
              <w:numPr>
                <w:ilvl w:val="0"/>
                <w:numId w:val="15"/>
              </w:numPr>
              <w:tabs>
                <w:tab w:val="left" w:pos="35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ядро</w:t>
            </w:r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общего образования;</w:t>
            </w:r>
          </w:p>
          <w:p w:rsidR="003265FA" w:rsidRPr="003265FA" w:rsidRDefault="003265FA" w:rsidP="00CF416F">
            <w:pPr>
              <w:pStyle w:val="a3"/>
              <w:numPr>
                <w:ilvl w:val="0"/>
                <w:numId w:val="15"/>
              </w:numPr>
              <w:tabs>
                <w:tab w:val="left" w:pos="35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литературе ( Примерные программы по учебным предметам. Литература 5-9 классы; серия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Стандарты второго поколения»); </w:t>
            </w:r>
          </w:p>
          <w:p w:rsidR="003265FA" w:rsidRPr="003265FA" w:rsidRDefault="003265FA" w:rsidP="00CF416F">
            <w:pPr>
              <w:pStyle w:val="Default"/>
              <w:numPr>
                <w:ilvl w:val="0"/>
                <w:numId w:val="15"/>
              </w:numPr>
              <w:tabs>
                <w:tab w:val="left" w:pos="351"/>
              </w:tabs>
              <w:ind w:left="0" w:firstLine="0"/>
              <w:jc w:val="both"/>
            </w:pPr>
            <w:r>
              <w:rPr>
                <w:bCs/>
                <w:color w:val="auto"/>
              </w:rPr>
              <w:t>авторская</w:t>
            </w:r>
            <w:r w:rsidRPr="003265FA">
              <w:rPr>
                <w:bCs/>
                <w:color w:val="auto"/>
              </w:rPr>
              <w:t xml:space="preserve"> программ</w:t>
            </w:r>
            <w:r>
              <w:rPr>
                <w:bCs/>
                <w:color w:val="auto"/>
              </w:rPr>
              <w:t>а</w:t>
            </w:r>
            <w:r w:rsidRPr="003265FA">
              <w:rPr>
                <w:bCs/>
                <w:color w:val="auto"/>
              </w:rPr>
              <w:t xml:space="preserve"> по литературе</w:t>
            </w:r>
            <w:r w:rsidR="00850FBE">
              <w:rPr>
                <w:bCs/>
                <w:color w:val="auto"/>
              </w:rPr>
              <w:t xml:space="preserve"> </w:t>
            </w:r>
            <w:r w:rsidRPr="003265FA">
              <w:rPr>
                <w:color w:val="auto"/>
              </w:rPr>
              <w:t xml:space="preserve">для 5-9 классов (авторы </w:t>
            </w:r>
            <w:r w:rsidRPr="00524457">
              <w:t>Г.В. Москвин, Н.Н. Пуряев</w:t>
            </w:r>
            <w:r>
              <w:t>а</w:t>
            </w:r>
            <w:r w:rsidRPr="00524457">
              <w:t>, Е.Л. Ерохин</w:t>
            </w:r>
            <w:r>
              <w:t>а</w:t>
            </w:r>
            <w:r w:rsidRPr="003265FA">
              <w:t xml:space="preserve">). </w:t>
            </w: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CF41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УМК по литературе</w:t>
            </w: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ред.Г.В. Москвин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полностью соответствует требованиям нового ФГОС и реализует его основные идеи:</w:t>
            </w:r>
          </w:p>
          <w:p w:rsidR="003265FA" w:rsidRPr="003265FA" w:rsidRDefault="003265FA" w:rsidP="00CF416F">
            <w:pPr>
              <w:pStyle w:val="a3"/>
              <w:numPr>
                <w:ilvl w:val="0"/>
                <w:numId w:val="8"/>
              </w:numPr>
              <w:tabs>
                <w:tab w:val="clear" w:pos="1069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личностно ориентированной парадигмы образования в целом;</w:t>
            </w:r>
          </w:p>
          <w:p w:rsidR="003265FA" w:rsidRPr="003265FA" w:rsidRDefault="003265FA" w:rsidP="00CF416F">
            <w:pPr>
              <w:pStyle w:val="a3"/>
              <w:numPr>
                <w:ilvl w:val="0"/>
                <w:numId w:val="8"/>
              </w:numPr>
              <w:tabs>
                <w:tab w:val="clear" w:pos="1069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ориентацию на планируемые результаты обучения;</w:t>
            </w:r>
          </w:p>
          <w:p w:rsidR="003265FA" w:rsidRDefault="003265FA" w:rsidP="00CF416F">
            <w:pPr>
              <w:pStyle w:val="a3"/>
              <w:numPr>
                <w:ilvl w:val="0"/>
                <w:numId w:val="8"/>
              </w:numPr>
              <w:tabs>
                <w:tab w:val="clear" w:pos="1069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системно-д</w:t>
            </w:r>
            <w:bookmarkEnd w:id="0"/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>еятельностного подхода в образовании;</w:t>
            </w:r>
          </w:p>
          <w:p w:rsidR="003265FA" w:rsidRDefault="003265FA" w:rsidP="00CF416F">
            <w:pPr>
              <w:pStyle w:val="a3"/>
              <w:numPr>
                <w:ilvl w:val="0"/>
                <w:numId w:val="8"/>
              </w:numPr>
              <w:tabs>
                <w:tab w:val="clear" w:pos="1069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компетентностного подхода и основы развития основных видов компетенций: познавательной и деятельностной;</w:t>
            </w:r>
          </w:p>
          <w:p w:rsidR="003265FA" w:rsidRDefault="00CF416F" w:rsidP="00CF416F">
            <w:pPr>
              <w:pStyle w:val="a3"/>
              <w:numPr>
                <w:ilvl w:val="0"/>
                <w:numId w:val="8"/>
              </w:numPr>
              <w:tabs>
                <w:tab w:val="clear" w:pos="1069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 поддержание познавательного интереса при изучении литературы;</w:t>
            </w:r>
          </w:p>
          <w:p w:rsidR="00CF416F" w:rsidRDefault="00CF416F" w:rsidP="00CF416F">
            <w:pPr>
              <w:pStyle w:val="a3"/>
              <w:numPr>
                <w:ilvl w:val="0"/>
                <w:numId w:val="8"/>
              </w:numPr>
              <w:tabs>
                <w:tab w:val="clear" w:pos="1069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теоретико-литературной и методической идеи:</w:t>
            </w:r>
          </w:p>
          <w:p w:rsidR="00CF416F" w:rsidRDefault="00CF416F" w:rsidP="00CF416F">
            <w:pPr>
              <w:pStyle w:val="a3"/>
              <w:numPr>
                <w:ilvl w:val="0"/>
                <w:numId w:val="16"/>
              </w:numPr>
              <w:tabs>
                <w:tab w:val="left" w:pos="601"/>
              </w:tabs>
              <w:ind w:left="31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класс – представление о пафосе как об эмоционально-смысловой доминанте произведения;</w:t>
            </w:r>
          </w:p>
          <w:p w:rsidR="00CF416F" w:rsidRDefault="00CF416F" w:rsidP="00CF416F">
            <w:pPr>
              <w:pStyle w:val="a3"/>
              <w:numPr>
                <w:ilvl w:val="0"/>
                <w:numId w:val="16"/>
              </w:numPr>
              <w:tabs>
                <w:tab w:val="left" w:pos="601"/>
              </w:tabs>
              <w:ind w:left="31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класс – наблюдение над коммуникативно-прагматической направленностью произведения, проявляющейся в системе отношений автор – читатель;</w:t>
            </w:r>
          </w:p>
          <w:p w:rsidR="00CF416F" w:rsidRPr="003265FA" w:rsidRDefault="00CF416F" w:rsidP="00376052">
            <w:pPr>
              <w:pStyle w:val="a3"/>
              <w:numPr>
                <w:ilvl w:val="0"/>
                <w:numId w:val="16"/>
              </w:numPr>
              <w:tabs>
                <w:tab w:val="left" w:pos="601"/>
              </w:tabs>
              <w:ind w:left="31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16F" w:rsidRDefault="00CF416F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CF416F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умениями чтения и анализа художественных произведений;</w:t>
            </w:r>
          </w:p>
          <w:p w:rsidR="008C5675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культуры, образного и аналитического мышления, творческого воображения;</w:t>
            </w:r>
          </w:p>
          <w:p w:rsidR="00CF416F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 учащихся;</w:t>
            </w:r>
          </w:p>
          <w:p w:rsidR="008C5675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и потребности в самостоятельном чтении художественных произведений;</w:t>
            </w:r>
          </w:p>
          <w:p w:rsidR="008C5675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духовно развитой личности, формирование гражданского сознания, чувства патриотизма и толерантности к многообразию культур</w:t>
            </w:r>
          </w:p>
          <w:p w:rsidR="008C5675" w:rsidRDefault="003265FA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:rsidR="003265FA" w:rsidRPr="003265FA" w:rsidRDefault="003265FA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E5" w:rsidRPr="002D7D81" w:rsidRDefault="000A73E5" w:rsidP="000A73E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EA1392">
              <w:rPr>
                <w:rFonts w:ascii="Times New Roman" w:hAnsi="Times New Roman"/>
                <w:sz w:val="24"/>
                <w:szCs w:val="24"/>
              </w:rPr>
              <w:t>Тематическое планирование по литературе в 8 классе в 2021-2022 году рассчитано на 66 часов с учетом того, что 3 часа в году выпадают на праздничные и выходные дни:  8 марта, 3 и 10 мая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3265FA" w:rsidRPr="003265FA" w:rsidRDefault="003265FA" w:rsidP="008C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учебного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5FA" w:rsidRPr="003265FA" w:rsidRDefault="003265FA" w:rsidP="008C5675">
            <w:pPr>
              <w:pStyle w:val="a3"/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Личностные результаты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освоения учебной программы по литературе:</w:t>
            </w:r>
          </w:p>
          <w:p w:rsidR="008C5675" w:rsidRDefault="003265FA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</w:t>
            </w:r>
            <w:r w:rsidR="008C5675"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культурам других народов;</w:t>
            </w:r>
          </w:p>
          <w:p w:rsidR="003265FA" w:rsidRDefault="003265FA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для решения познавательных и коммуникативных задач различных источников информации (словари, энциклопедии, интернет-ресурсы</w:t>
            </w:r>
            <w:r w:rsidR="008C5675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гражданский патриотизм, любовь к Родине, чувство гордости за свою страну;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уважение к истории, культурным и историческим памятникам;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эмоционально положительное принятие своей этнической идентичности;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самовыражении и самореализации, социальном признании; 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позитивная моральная самооценка и моральные чувства – чувство гордости при следовании моральным нормам, переживание стыда и вины при их нарушении.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      </w:r>
          </w:p>
          <w:p w:rsidR="008C5675" w:rsidRPr="003265FA" w:rsidRDefault="008C5675" w:rsidP="00CF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FA" w:rsidRPr="003265FA" w:rsidRDefault="003265FA" w:rsidP="00CF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6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 результаты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учебного курса:</w:t>
            </w:r>
          </w:p>
          <w:p w:rsidR="003D2BE8" w:rsidRDefault="003265FA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</w:t>
            </w:r>
            <w:r w:rsidR="003D2BE8">
              <w:rPr>
                <w:rFonts w:ascii="Times New Roman" w:hAnsi="Times New Roman" w:cs="Times New Roman"/>
                <w:sz w:val="24"/>
                <w:szCs w:val="24"/>
              </w:rPr>
              <w:t xml:space="preserve">аниях, формулировать выводы; </w:t>
            </w:r>
          </w:p>
          <w:p w:rsidR="003D2BE8" w:rsidRDefault="003265FA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организовывать собственную деятельность, оценивать ее, опр</w:t>
            </w:r>
            <w:r w:rsidR="003D2BE8">
              <w:rPr>
                <w:rFonts w:ascii="Times New Roman" w:hAnsi="Times New Roman" w:cs="Times New Roman"/>
                <w:sz w:val="24"/>
                <w:szCs w:val="24"/>
              </w:rPr>
              <w:t>еделять сферу своих интересов;</w:t>
            </w:r>
          </w:p>
          <w:p w:rsidR="003265FA" w:rsidRDefault="003265FA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</w:t>
            </w:r>
            <w:r w:rsidR="003D2BE8">
              <w:rPr>
                <w:rFonts w:ascii="Times New Roman" w:hAnsi="Times New Roman" w:cs="Times New Roman"/>
                <w:sz w:val="24"/>
                <w:szCs w:val="24"/>
              </w:rPr>
              <w:t>ой деятельности;</w:t>
            </w:r>
          </w:p>
          <w:p w:rsidR="003D2BE8" w:rsidRPr="003D2BE8" w:rsidRDefault="003D2BE8" w:rsidP="003D2BE8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научится: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планировать пути достижения целей;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устанавливать целевые приоритеты;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свое время управлять им;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основам прогнозирования как предвидения будущих событий и развития процесса.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партнером;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 участников, способы взаимодействия; планировать общие способы работы;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 партнера, уметь убеждать;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работать в группе – устанавливать рабочие отношения, эффективно сотрудничать и способствовать продуктивной кооперации; интегрировать в группу сверстников и строить продуктивное взаимодействие со сверстниками и взрослыми;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основам коммуникативной рефлексии;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основам реализации проектно-исследовательской деятельности;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 установления родовидовых отношений, ограничение понятий;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обобщать понятия – осуществлять логическую операцию перехода от видовых признаков к родовому понятию, от понятия с меньшим объемом к понятию с большим объемом;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исследования;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основам ознакомительного, изучающего, усваивающего и поискового чтения;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работать с метафорами –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3D2BE8" w:rsidRPr="003D2BE8" w:rsidRDefault="003D2BE8" w:rsidP="003D2BE8">
            <w:pPr>
              <w:pStyle w:val="a3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FA" w:rsidRPr="003265FA" w:rsidRDefault="003265FA" w:rsidP="00CF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6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Предметные результаты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учебного курса:</w:t>
            </w:r>
          </w:p>
          <w:p w:rsidR="003D2BE8" w:rsidRDefault="003265FA" w:rsidP="00CF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 познавательной сфере:</w:t>
            </w:r>
          </w:p>
          <w:p w:rsidR="003D2BE8" w:rsidRDefault="003265FA" w:rsidP="00CF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3D2BE8" w:rsidRDefault="003265FA" w:rsidP="00CF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br/>
              <w:t>• владение элементарной литературоведческой терминологией при анализе литературного произведения;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2) в ценностно-ориентационной сфере: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формулирование собственного отношения к произведениям русской литературы, их оценка;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собственная интерпретация (в отдельных случаях) изученных литературных произведений;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понимание авторской позиции и свое отношение к ней;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3) в коммуникативной сфере: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восприятие на слух литературных произведений разных жанров, осмысленное чтение и адекватное восприятие;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br/>
              <w:t>4) в эстетической сфере: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понимание образной природы литературы как явления словесного искусства; эстетическое восприятие произведений литературы;</w:t>
            </w:r>
          </w:p>
          <w:p w:rsidR="003D2BE8" w:rsidRDefault="003D2BE8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3265FA" w:rsidRPr="003265FA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вкуса;</w:t>
            </w:r>
          </w:p>
          <w:p w:rsidR="003265FA" w:rsidRPr="003265FA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      </w:r>
          </w:p>
        </w:tc>
      </w:tr>
    </w:tbl>
    <w:p w:rsidR="008A677B" w:rsidRDefault="008A677B" w:rsidP="00190EA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8A677B" w:rsidRDefault="008A677B" w:rsidP="00190EA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8A677B" w:rsidRDefault="008A677B" w:rsidP="008A677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5770"/>
        <w:gridCol w:w="1385"/>
        <w:gridCol w:w="1153"/>
        <w:gridCol w:w="1385"/>
      </w:tblGrid>
      <w:tr w:rsidR="008A677B" w:rsidTr="008A677B">
        <w:trPr>
          <w:trHeight w:val="42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(дидактическая единица)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8A677B" w:rsidTr="008A677B">
        <w:trPr>
          <w:trHeight w:val="239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Вн.чт</w:t>
            </w:r>
          </w:p>
        </w:tc>
      </w:tr>
      <w:tr w:rsidR="008A677B" w:rsidTr="008A677B">
        <w:trPr>
          <w:trHeight w:val="33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7B" w:rsidTr="008A677B">
        <w:trPr>
          <w:trHeight w:val="51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такой автор?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77B" w:rsidTr="008A677B">
        <w:trPr>
          <w:trHeight w:val="51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такой герой?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77B" w:rsidTr="008A677B">
        <w:trPr>
          <w:trHeight w:val="51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ли герой в лирическом стихотворении?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677B" w:rsidTr="008A677B">
        <w:trPr>
          <w:trHeight w:val="51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и для кого писатель создаёт литературное произведение?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77B" w:rsidTr="008A677B">
        <w:trPr>
          <w:trHeight w:val="51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B" w:rsidRDefault="008A6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77B" w:rsidTr="008A677B">
        <w:trPr>
          <w:trHeight w:val="51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B" w:rsidRDefault="008A67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8A677B" w:rsidRDefault="008A677B" w:rsidP="00190EA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8A677B" w:rsidRDefault="008A677B" w:rsidP="00190EA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8A677B" w:rsidRDefault="008A677B" w:rsidP="00190EA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8A677B" w:rsidRDefault="008A677B" w:rsidP="00190EA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8A677B" w:rsidRDefault="008A677B" w:rsidP="00190EA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190EAC" w:rsidRPr="0030566E" w:rsidRDefault="00190EAC" w:rsidP="00190EA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Чернявская Н.А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литературы.</w:t>
      </w:r>
    </w:p>
    <w:p w:rsidR="003255BB" w:rsidRDefault="001D17C2"/>
    <w:sectPr w:rsidR="003255BB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7C2" w:rsidRDefault="001D17C2" w:rsidP="005E490D">
      <w:pPr>
        <w:spacing w:after="0" w:line="240" w:lineRule="auto"/>
      </w:pPr>
      <w:r>
        <w:separator/>
      </w:r>
    </w:p>
  </w:endnote>
  <w:endnote w:type="continuationSeparator" w:id="1">
    <w:p w:rsidR="001D17C2" w:rsidRDefault="001D17C2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7C2" w:rsidRDefault="001D17C2" w:rsidP="005E490D">
      <w:pPr>
        <w:spacing w:after="0" w:line="240" w:lineRule="auto"/>
      </w:pPr>
      <w:r>
        <w:separator/>
      </w:r>
    </w:p>
  </w:footnote>
  <w:footnote w:type="continuationSeparator" w:id="1">
    <w:p w:rsidR="001D17C2" w:rsidRDefault="001D17C2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7528B"/>
    <w:multiLevelType w:val="hybridMultilevel"/>
    <w:tmpl w:val="B4CC9F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02AB"/>
    <w:multiLevelType w:val="hybridMultilevel"/>
    <w:tmpl w:val="0BB6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41B39"/>
    <w:multiLevelType w:val="hybridMultilevel"/>
    <w:tmpl w:val="AAB0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C3F6F"/>
    <w:multiLevelType w:val="hybridMultilevel"/>
    <w:tmpl w:val="6FF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42955"/>
    <w:multiLevelType w:val="hybridMultilevel"/>
    <w:tmpl w:val="C312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126A6"/>
    <w:multiLevelType w:val="hybridMultilevel"/>
    <w:tmpl w:val="DBBC7B9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15005D"/>
    <w:multiLevelType w:val="hybridMultilevel"/>
    <w:tmpl w:val="38A4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D0FCF"/>
    <w:multiLevelType w:val="hybridMultilevel"/>
    <w:tmpl w:val="035E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E0FD8"/>
    <w:multiLevelType w:val="hybridMultilevel"/>
    <w:tmpl w:val="3E107276"/>
    <w:lvl w:ilvl="0" w:tplc="A3EAD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D67C6"/>
    <w:multiLevelType w:val="hybridMultilevel"/>
    <w:tmpl w:val="B22CE03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F4B78"/>
    <w:multiLevelType w:val="hybridMultilevel"/>
    <w:tmpl w:val="02AC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C3E15"/>
    <w:multiLevelType w:val="hybridMultilevel"/>
    <w:tmpl w:val="FEA6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37F2"/>
    <w:multiLevelType w:val="hybridMultilevel"/>
    <w:tmpl w:val="1266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F228E"/>
    <w:multiLevelType w:val="hybridMultilevel"/>
    <w:tmpl w:val="AEA0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16"/>
  </w:num>
  <w:num w:numId="5">
    <w:abstractNumId w:val="19"/>
  </w:num>
  <w:num w:numId="6">
    <w:abstractNumId w:val="3"/>
  </w:num>
  <w:num w:numId="7">
    <w:abstractNumId w:val="6"/>
  </w:num>
  <w:num w:numId="8">
    <w:abstractNumId w:val="20"/>
  </w:num>
  <w:num w:numId="9">
    <w:abstractNumId w:val="9"/>
  </w:num>
  <w:num w:numId="10">
    <w:abstractNumId w:val="5"/>
  </w:num>
  <w:num w:numId="11">
    <w:abstractNumId w:val="2"/>
  </w:num>
  <w:num w:numId="12">
    <w:abstractNumId w:val="13"/>
  </w:num>
  <w:num w:numId="13">
    <w:abstractNumId w:val="1"/>
  </w:num>
  <w:num w:numId="14">
    <w:abstractNumId w:val="4"/>
  </w:num>
  <w:num w:numId="15">
    <w:abstractNumId w:val="8"/>
  </w:num>
  <w:num w:numId="16">
    <w:abstractNumId w:val="12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065"/>
    <w:rsid w:val="000529D5"/>
    <w:rsid w:val="000A73E5"/>
    <w:rsid w:val="00130991"/>
    <w:rsid w:val="00190EAC"/>
    <w:rsid w:val="001D17C2"/>
    <w:rsid w:val="001E465B"/>
    <w:rsid w:val="002F72DB"/>
    <w:rsid w:val="003265FA"/>
    <w:rsid w:val="00354C79"/>
    <w:rsid w:val="00376052"/>
    <w:rsid w:val="003C6B07"/>
    <w:rsid w:val="003D2BE8"/>
    <w:rsid w:val="003D7E88"/>
    <w:rsid w:val="00463289"/>
    <w:rsid w:val="00583EF2"/>
    <w:rsid w:val="005E490D"/>
    <w:rsid w:val="00612A49"/>
    <w:rsid w:val="006C4C7B"/>
    <w:rsid w:val="00786E5C"/>
    <w:rsid w:val="00804BE8"/>
    <w:rsid w:val="00850FBE"/>
    <w:rsid w:val="008574BE"/>
    <w:rsid w:val="008A677B"/>
    <w:rsid w:val="008C5675"/>
    <w:rsid w:val="008C7D4C"/>
    <w:rsid w:val="00992E0B"/>
    <w:rsid w:val="00A0298D"/>
    <w:rsid w:val="00A61DF6"/>
    <w:rsid w:val="00AB2680"/>
    <w:rsid w:val="00B277DB"/>
    <w:rsid w:val="00B71715"/>
    <w:rsid w:val="00C739FF"/>
    <w:rsid w:val="00CB34FF"/>
    <w:rsid w:val="00CF416F"/>
    <w:rsid w:val="00D61065"/>
    <w:rsid w:val="00DA4160"/>
    <w:rsid w:val="00E33B4C"/>
    <w:rsid w:val="00E91244"/>
    <w:rsid w:val="00EF470B"/>
    <w:rsid w:val="00F07D62"/>
    <w:rsid w:val="00FC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5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33B4C"/>
    <w:rPr>
      <w:b/>
      <w:bCs/>
    </w:rPr>
  </w:style>
  <w:style w:type="character" w:styleId="a7">
    <w:name w:val="Emphasis"/>
    <w:basedOn w:val="a0"/>
    <w:uiPriority w:val="20"/>
    <w:qFormat/>
    <w:rsid w:val="00E33B4C"/>
    <w:rPr>
      <w:i/>
      <w:iCs/>
    </w:rPr>
  </w:style>
  <w:style w:type="character" w:styleId="a8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Перебейнос Зинаида Васильевна</cp:lastModifiedBy>
  <cp:revision>19</cp:revision>
  <dcterms:created xsi:type="dcterms:W3CDTF">2013-12-11T13:00:00Z</dcterms:created>
  <dcterms:modified xsi:type="dcterms:W3CDTF">2021-08-31T08:41:00Z</dcterms:modified>
</cp:coreProperties>
</file>